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77777777" w:rsidR="00F71A05" w:rsidRPr="00A3545A" w:rsidRDefault="00F71A05" w:rsidP="00457521">
      <w:pPr>
        <w:ind w:left="5529"/>
        <w:rPr>
          <w:sz w:val="28"/>
          <w:szCs w:val="28"/>
        </w:rPr>
      </w:pPr>
      <w:bookmarkStart w:id="0" w:name="_Hlk233723778"/>
      <w:bookmarkEnd w:id="0"/>
      <w:r w:rsidRPr="00A3545A">
        <w:rPr>
          <w:sz w:val="28"/>
          <w:szCs w:val="28"/>
        </w:rPr>
        <w:t>Приложение 1</w:t>
      </w:r>
    </w:p>
    <w:p w14:paraId="064005F0" w14:textId="77777777" w:rsidR="00F71A05" w:rsidRPr="00A3545A" w:rsidRDefault="00F71A05" w:rsidP="00457521">
      <w:pPr>
        <w:ind w:left="5529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457521">
      <w:pPr>
        <w:ind w:left="5529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333C021A" w14:textId="13657740" w:rsidR="00F71A05" w:rsidRPr="00A3545A" w:rsidRDefault="00F71A05" w:rsidP="00457521">
      <w:pPr>
        <w:ind w:left="5529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>муниципальный</w:t>
      </w:r>
      <w:r w:rsidR="00457521">
        <w:rPr>
          <w:sz w:val="28"/>
          <w:szCs w:val="28"/>
        </w:rPr>
        <w:br/>
      </w:r>
      <w:r w:rsidRPr="00A3545A">
        <w:rPr>
          <w:sz w:val="28"/>
          <w:szCs w:val="28"/>
        </w:rPr>
        <w:t>район</w:t>
      </w:r>
      <w:r w:rsidR="00457521">
        <w:rPr>
          <w:sz w:val="28"/>
          <w:szCs w:val="28"/>
        </w:rPr>
        <w:t xml:space="preserve"> </w:t>
      </w:r>
      <w:r>
        <w:rPr>
          <w:sz w:val="28"/>
          <w:szCs w:val="28"/>
        </w:rPr>
        <w:t>Краснодарского края</w:t>
      </w:r>
    </w:p>
    <w:p w14:paraId="16B7165A" w14:textId="77777777" w:rsidR="00CF1C8B" w:rsidRDefault="00CF1C8B" w:rsidP="00CF1C8B">
      <w:pPr>
        <w:jc w:val="center"/>
        <w:rPr>
          <w:noProof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457521">
        <w:rPr>
          <w:noProof/>
          <w:sz w:val="28"/>
          <w:szCs w:val="28"/>
        </w:rPr>
        <w:drawing>
          <wp:inline distT="0" distB="0" distL="0" distR="0" wp14:anchorId="77BB42DE" wp14:editId="51B0CF95">
            <wp:extent cx="5524500" cy="8021257"/>
            <wp:effectExtent l="0" t="0" r="0" b="0"/>
            <wp:docPr id="18679953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9" t="7153" r="3296" b="6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097" cy="8097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57521">
        <w:rPr>
          <w:noProof/>
          <w:sz w:val="28"/>
          <w:szCs w:val="28"/>
        </w:rPr>
        <w:lastRenderedPageBreak/>
        <w:drawing>
          <wp:inline distT="0" distB="0" distL="0" distR="0" wp14:anchorId="46F6F7C1" wp14:editId="471A8C53">
            <wp:extent cx="5522071" cy="8133444"/>
            <wp:effectExtent l="0" t="0" r="2540" b="1270"/>
            <wp:docPr id="44227799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84" t="6058" r="3582" b="7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412" cy="8176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57521">
        <w:rPr>
          <w:noProof/>
          <w:sz w:val="28"/>
          <w:szCs w:val="28"/>
        </w:rPr>
        <w:lastRenderedPageBreak/>
        <w:drawing>
          <wp:inline distT="0" distB="0" distL="0" distR="0" wp14:anchorId="38AD4B9C" wp14:editId="52AEA4A0">
            <wp:extent cx="5553075" cy="8137590"/>
            <wp:effectExtent l="0" t="0" r="0" b="0"/>
            <wp:docPr id="193989993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96" t="5947" r="3271" b="7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686" cy="8145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A3036E" w14:textId="77777777" w:rsidR="00CF1C8B" w:rsidRDefault="00457521" w:rsidP="00CF1C8B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E0035BA" wp14:editId="592CD9E2">
            <wp:extent cx="5598942" cy="8162060"/>
            <wp:effectExtent l="0" t="0" r="1905" b="0"/>
            <wp:docPr id="13219778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2" t="6278" r="3426" b="8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206" cy="81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41ECA0" w14:textId="6C65FCE0" w:rsidR="00504EB1" w:rsidRDefault="00457521" w:rsidP="00CF1C8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0A09EF9" wp14:editId="74C57F2C">
            <wp:extent cx="5505450" cy="7749181"/>
            <wp:effectExtent l="0" t="0" r="0" b="4445"/>
            <wp:docPr id="192363606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1" t="6498" r="3894" b="11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438" cy="7753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B97435" w14:textId="77777777" w:rsidR="00504EB1" w:rsidRDefault="00504EB1" w:rsidP="008D502A">
      <w:pPr>
        <w:jc w:val="center"/>
        <w:rPr>
          <w:sz w:val="28"/>
          <w:szCs w:val="28"/>
        </w:rPr>
      </w:pPr>
    </w:p>
    <w:p w14:paraId="2CDF2A54" w14:textId="77777777" w:rsidR="00921BB2" w:rsidRDefault="00921BB2" w:rsidP="008D502A">
      <w:pPr>
        <w:jc w:val="center"/>
        <w:rPr>
          <w:sz w:val="28"/>
          <w:szCs w:val="28"/>
        </w:rPr>
      </w:pPr>
    </w:p>
    <w:p w14:paraId="73876525" w14:textId="7C6B1F51" w:rsidR="0075647E" w:rsidRPr="002B2135" w:rsidRDefault="00504EB1" w:rsidP="008D502A">
      <w:pPr>
        <w:pStyle w:val="a3"/>
        <w:overflowPunct w:val="0"/>
        <w:ind w:firstLine="0"/>
        <w:textAlignment w:val="baseline"/>
        <w:rPr>
          <w:sz w:val="28"/>
          <w:szCs w:val="26"/>
        </w:rPr>
      </w:pPr>
      <w:r>
        <w:rPr>
          <w:sz w:val="28"/>
          <w:szCs w:val="26"/>
        </w:rPr>
        <w:t>Заместитель главы</w:t>
      </w:r>
    </w:p>
    <w:p w14:paraId="2C4044F6" w14:textId="77777777" w:rsidR="0075647E" w:rsidRPr="002B2135" w:rsidRDefault="0075647E" w:rsidP="008D502A">
      <w:pPr>
        <w:pStyle w:val="a3"/>
        <w:overflowPunct w:val="0"/>
        <w:ind w:firstLine="0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263B0263" w14:textId="7CA8F449" w:rsidR="00CF1C8B" w:rsidRDefault="0075647E" w:rsidP="008D502A">
      <w:pPr>
        <w:pStyle w:val="a3"/>
        <w:overflowPunct w:val="0"/>
        <w:ind w:firstLine="0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</w:t>
      </w:r>
      <w:r w:rsidR="004A0E5C">
        <w:rPr>
          <w:sz w:val="28"/>
          <w:szCs w:val="26"/>
        </w:rPr>
        <w:t xml:space="preserve"> район</w:t>
      </w:r>
    </w:p>
    <w:p w14:paraId="61F95BBD" w14:textId="27D2F882" w:rsidR="00BF16DA" w:rsidRPr="00B1500B" w:rsidRDefault="0075647E" w:rsidP="00CF1C8B">
      <w:pPr>
        <w:pStyle w:val="a3"/>
        <w:overflowPunct w:val="0"/>
        <w:ind w:firstLine="0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</w:t>
      </w:r>
      <w:r w:rsidR="00CF1C8B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</w:t>
      </w:r>
      <w:r w:rsidR="004A0E5C">
        <w:rPr>
          <w:sz w:val="28"/>
          <w:szCs w:val="26"/>
        </w:rPr>
        <w:t xml:space="preserve">          </w:t>
      </w:r>
      <w:r>
        <w:rPr>
          <w:sz w:val="28"/>
          <w:szCs w:val="26"/>
        </w:rPr>
        <w:t xml:space="preserve">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</w:t>
      </w:r>
      <w:r w:rsidR="00504EB1">
        <w:rPr>
          <w:sz w:val="28"/>
          <w:szCs w:val="26"/>
        </w:rPr>
        <w:t xml:space="preserve">        </w:t>
      </w:r>
      <w:r w:rsidRPr="002B2135">
        <w:rPr>
          <w:sz w:val="28"/>
          <w:szCs w:val="26"/>
        </w:rPr>
        <w:t xml:space="preserve">          А.С. </w:t>
      </w:r>
      <w:r w:rsidR="00504EB1">
        <w:rPr>
          <w:sz w:val="28"/>
          <w:szCs w:val="26"/>
        </w:rPr>
        <w:t>Харчев</w:t>
      </w:r>
    </w:p>
    <w:sectPr w:rsidR="00BF16DA" w:rsidRPr="00B1500B" w:rsidSect="00921BB2">
      <w:headerReference w:type="default" r:id="rId12"/>
      <w:pgSz w:w="11906" w:h="16838"/>
      <w:pgMar w:top="1276" w:right="567" w:bottom="426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57521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A0E5C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EB1"/>
    <w:rsid w:val="00504FCC"/>
    <w:rsid w:val="00513532"/>
    <w:rsid w:val="00517DFB"/>
    <w:rsid w:val="00522B46"/>
    <w:rsid w:val="00527B2E"/>
    <w:rsid w:val="0053402B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6F7851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502A"/>
    <w:rsid w:val="008D6081"/>
    <w:rsid w:val="008F3277"/>
    <w:rsid w:val="008F5173"/>
    <w:rsid w:val="008F5E75"/>
    <w:rsid w:val="008F7363"/>
    <w:rsid w:val="009003F2"/>
    <w:rsid w:val="00910564"/>
    <w:rsid w:val="00913268"/>
    <w:rsid w:val="00921BB2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0C91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1C8B"/>
    <w:rsid w:val="00CF26EC"/>
    <w:rsid w:val="00CF74D4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304A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57B"/>
    <w:rsid w:val="00F95CC4"/>
    <w:rsid w:val="00FB03BB"/>
    <w:rsid w:val="00FB21BA"/>
    <w:rsid w:val="00FB577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316</TotalTime>
  <Pages>5</Pages>
  <Words>63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13</cp:revision>
  <cp:lastPrinted>2026-07-08T05:35:00Z</cp:lastPrinted>
  <dcterms:created xsi:type="dcterms:W3CDTF">2025-05-21T10:14:00Z</dcterms:created>
  <dcterms:modified xsi:type="dcterms:W3CDTF">2026-07-08T05:36:00Z</dcterms:modified>
</cp:coreProperties>
</file>